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FB6A" w14:textId="77777777" w:rsidR="006C6EFD" w:rsidRPr="006C6EFD" w:rsidRDefault="006C6EFD" w:rsidP="006C6EFD">
      <w:pPr>
        <w:jc w:val="center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 xml:space="preserve">Student Feedback on the Return to Campus </w:t>
      </w:r>
      <w:r w:rsidRPr="006C6EFD">
        <w:rPr>
          <w:rFonts w:cstheme="minorHAnsi"/>
          <w:b/>
          <w:bCs/>
          <w:sz w:val="24"/>
          <w:szCs w:val="24"/>
        </w:rPr>
        <w:br/>
      </w:r>
    </w:p>
    <w:p w14:paraId="76C9CA3B" w14:textId="582B05FF" w:rsidR="001454F2" w:rsidRPr="006C6EFD" w:rsidRDefault="006C6EFD" w:rsidP="006C6EFD">
      <w:pPr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>Breakdown of Survey Sample and Data</w:t>
      </w:r>
      <w:r w:rsidR="001454F2" w:rsidRPr="006C6EFD">
        <w:rPr>
          <w:rFonts w:cstheme="minorHAnsi"/>
          <w:b/>
          <w:bCs/>
          <w:sz w:val="24"/>
          <w:szCs w:val="24"/>
        </w:rPr>
        <w:t xml:space="preserve"> </w:t>
      </w:r>
    </w:p>
    <w:p w14:paraId="36602E8C" w14:textId="3F0B9121" w:rsidR="001454F2" w:rsidRPr="006C6EFD" w:rsidRDefault="00D617BD" w:rsidP="001454F2">
      <w:pPr>
        <w:jc w:val="both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Total No: of Participants: 216</w:t>
      </w:r>
    </w:p>
    <w:p w14:paraId="39CB86D7" w14:textId="005F04B1" w:rsidR="00841588" w:rsidRPr="006C6EFD" w:rsidRDefault="00841588" w:rsidP="00841588">
      <w:pPr>
        <w:jc w:val="center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>Sample Breakdown</w:t>
      </w:r>
    </w:p>
    <w:p w14:paraId="22E6871B" w14:textId="77777777" w:rsidR="001454F2" w:rsidRPr="006C6EFD" w:rsidRDefault="001454F2" w:rsidP="001454F2">
      <w:pPr>
        <w:jc w:val="both"/>
        <w:rPr>
          <w:rFonts w:cstheme="minorHAnsi"/>
          <w:sz w:val="24"/>
          <w:szCs w:val="24"/>
        </w:rPr>
      </w:pPr>
    </w:p>
    <w:p w14:paraId="00D9CCE9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Year of study</w:t>
      </w:r>
    </w:p>
    <w:p w14:paraId="3E96BFAA" w14:textId="29210332" w:rsidR="001454F2" w:rsidRPr="006C6EFD" w:rsidRDefault="001454F2" w:rsidP="001454F2">
      <w:pPr>
        <w:jc w:val="both"/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34638A85" wp14:editId="094E8BF2">
            <wp:extent cx="6032500" cy="2286000"/>
            <wp:effectExtent l="0" t="0" r="635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D8822C8-3DB5-4D8C-A912-13DB0EC7FF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43BF5E" w14:textId="60E83453" w:rsidR="001454F2" w:rsidRPr="006C6EFD" w:rsidRDefault="001454F2" w:rsidP="008576CB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1. </w:t>
      </w:r>
      <w:r w:rsidRPr="006C6EFD">
        <w:rPr>
          <w:rFonts w:cstheme="minorHAnsi"/>
          <w:sz w:val="24"/>
          <w:szCs w:val="24"/>
        </w:rPr>
        <w:t>The year of study of all respondents.</w:t>
      </w:r>
    </w:p>
    <w:p w14:paraId="1A113997" w14:textId="77777777" w:rsidR="001454F2" w:rsidRPr="006C6EFD" w:rsidRDefault="001454F2" w:rsidP="001454F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C384595" w14:textId="1ED2A554" w:rsidR="001454F2" w:rsidRPr="006C6EFD" w:rsidRDefault="001454F2" w:rsidP="004B4D9B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lastRenderedPageBreak/>
        <w:t>Program</w:t>
      </w:r>
      <w:r w:rsidR="0051678B"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0D6DD062" wp14:editId="4312D265">
            <wp:extent cx="5943600" cy="31718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40ABA36-8C7F-42BB-895B-336A1F70E8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D24DCE" w14:textId="77777777" w:rsidR="001454F2" w:rsidRPr="006C6EFD" w:rsidRDefault="001454F2" w:rsidP="008576CB">
      <w:pPr>
        <w:ind w:left="360"/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2. </w:t>
      </w:r>
      <w:r w:rsidRPr="006C6EFD">
        <w:rPr>
          <w:rFonts w:cstheme="minorHAnsi"/>
          <w:sz w:val="24"/>
          <w:szCs w:val="24"/>
        </w:rPr>
        <w:t>The program of study of all respondents.</w:t>
      </w:r>
    </w:p>
    <w:p w14:paraId="2FFFA83C" w14:textId="6E9D021E" w:rsidR="001454F2" w:rsidRPr="006C6EFD" w:rsidRDefault="00D617BD" w:rsidP="001454F2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Domestic &amp; International Students</w:t>
      </w:r>
    </w:p>
    <w:p w14:paraId="7DE5DBD0" w14:textId="431A3A5E" w:rsidR="001454F2" w:rsidRPr="006C6EFD" w:rsidRDefault="001454F2" w:rsidP="00D617BD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6E04C81D" wp14:editId="5DC5D378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CEB0BD7-0B34-40B0-A431-F70A13D929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2EA87B" w14:textId="2C338FDC" w:rsidR="001454F2" w:rsidRPr="006C6EFD" w:rsidRDefault="001454F2" w:rsidP="00B727EB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3. </w:t>
      </w:r>
      <w:r w:rsidR="00841588" w:rsidRPr="006C6EFD">
        <w:rPr>
          <w:rFonts w:cstheme="minorHAnsi"/>
          <w:sz w:val="24"/>
          <w:szCs w:val="24"/>
        </w:rPr>
        <w:t>Pie chart showing the breakdown between international and domestic students</w:t>
      </w:r>
    </w:p>
    <w:p w14:paraId="77026281" w14:textId="30EF8A20" w:rsidR="001454F2" w:rsidRDefault="001454F2" w:rsidP="001454F2">
      <w:pPr>
        <w:jc w:val="center"/>
        <w:rPr>
          <w:rFonts w:cstheme="minorHAnsi"/>
          <w:sz w:val="24"/>
          <w:szCs w:val="24"/>
        </w:rPr>
      </w:pPr>
    </w:p>
    <w:p w14:paraId="7092B2C8" w14:textId="46E19599" w:rsidR="004B4D9B" w:rsidRDefault="004B4D9B" w:rsidP="001454F2">
      <w:pPr>
        <w:jc w:val="center"/>
        <w:rPr>
          <w:rFonts w:cstheme="minorHAnsi"/>
          <w:sz w:val="24"/>
          <w:szCs w:val="24"/>
        </w:rPr>
      </w:pPr>
    </w:p>
    <w:p w14:paraId="5734DAA2" w14:textId="77777777" w:rsidR="004B4D9B" w:rsidRPr="006C6EFD" w:rsidRDefault="004B4D9B" w:rsidP="001454F2">
      <w:pPr>
        <w:jc w:val="center"/>
        <w:rPr>
          <w:rFonts w:cstheme="minorHAnsi"/>
          <w:sz w:val="24"/>
          <w:szCs w:val="24"/>
        </w:rPr>
      </w:pPr>
    </w:p>
    <w:p w14:paraId="3189D764" w14:textId="6A4707BD" w:rsidR="001454F2" w:rsidRPr="006C6EFD" w:rsidRDefault="00841588" w:rsidP="001454F2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lastRenderedPageBreak/>
        <w:t>Current Place of Residence</w:t>
      </w:r>
    </w:p>
    <w:p w14:paraId="1018D9CB" w14:textId="2990739F" w:rsidR="001454F2" w:rsidRPr="006C6EFD" w:rsidRDefault="000806F4" w:rsidP="00D617BD">
      <w:pPr>
        <w:ind w:left="360"/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49CAF35C" wp14:editId="0F42521B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2003DD0-9C09-44FA-8E58-2E12B5830D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67F8A5" w14:textId="2735D626" w:rsidR="001454F2" w:rsidRPr="006C6EFD" w:rsidRDefault="001454F2" w:rsidP="00B727EB">
      <w:pPr>
        <w:ind w:left="360"/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4. </w:t>
      </w:r>
      <w:r w:rsidR="00841588" w:rsidRPr="006C6EFD">
        <w:rPr>
          <w:rFonts w:cstheme="minorHAnsi"/>
          <w:sz w:val="24"/>
          <w:szCs w:val="24"/>
        </w:rPr>
        <w:t>Pie chart depicting the current place of residence of all respondents</w:t>
      </w:r>
    </w:p>
    <w:p w14:paraId="43BA98C0" w14:textId="77777777" w:rsidR="001454F2" w:rsidRPr="006C6EFD" w:rsidRDefault="001454F2" w:rsidP="001454F2">
      <w:pPr>
        <w:ind w:left="360"/>
        <w:jc w:val="both"/>
        <w:rPr>
          <w:rFonts w:cstheme="minorHAnsi"/>
          <w:sz w:val="24"/>
          <w:szCs w:val="24"/>
        </w:rPr>
      </w:pPr>
    </w:p>
    <w:p w14:paraId="6882CA2D" w14:textId="77777777" w:rsidR="001454F2" w:rsidRPr="006C6EFD" w:rsidRDefault="001454F2" w:rsidP="001454F2">
      <w:pPr>
        <w:ind w:left="360"/>
        <w:jc w:val="both"/>
        <w:rPr>
          <w:rFonts w:cstheme="minorHAnsi"/>
          <w:sz w:val="24"/>
          <w:szCs w:val="24"/>
        </w:rPr>
      </w:pPr>
    </w:p>
    <w:p w14:paraId="7C9304AC" w14:textId="77777777" w:rsidR="001454F2" w:rsidRPr="006C6EFD" w:rsidRDefault="001454F2" w:rsidP="001454F2">
      <w:pPr>
        <w:ind w:left="360"/>
        <w:jc w:val="both"/>
        <w:rPr>
          <w:rFonts w:cstheme="minorHAnsi"/>
          <w:sz w:val="24"/>
          <w:szCs w:val="24"/>
        </w:rPr>
      </w:pPr>
    </w:p>
    <w:p w14:paraId="153ADAF3" w14:textId="121D4004" w:rsidR="008576CB" w:rsidRDefault="008576C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072D8B49" w14:textId="79451AFA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6B28D025" w14:textId="17C607DE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23287CD5" w14:textId="6349BF29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1F37622F" w14:textId="2ABE7A32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686290D3" w14:textId="285AE57E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4222C965" w14:textId="4B95117D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30CCD488" w14:textId="3D02435E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1ADF3E73" w14:textId="016B7854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12F3EAFC" w14:textId="328A8F6E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08AD31B0" w14:textId="7757EA0A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02BA7391" w14:textId="45F0292A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2967FF89" w14:textId="15C2FBFF" w:rsidR="004B4D9B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3FE22B7B" w14:textId="77777777" w:rsidR="004B4D9B" w:rsidRPr="006C6EFD" w:rsidRDefault="004B4D9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2F274301" w14:textId="4A8CC3A8" w:rsidR="001454F2" w:rsidRPr="006C6EFD" w:rsidRDefault="008576CB" w:rsidP="008576CB">
      <w:pPr>
        <w:ind w:left="360"/>
        <w:jc w:val="center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>Students’ Concerns</w:t>
      </w:r>
    </w:p>
    <w:p w14:paraId="10425568" w14:textId="26E40A87" w:rsidR="001454F2" w:rsidRPr="006C6EFD" w:rsidRDefault="00231D27" w:rsidP="001454F2">
      <w:pPr>
        <w:ind w:left="360"/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6F157010" wp14:editId="441E3BBE">
            <wp:extent cx="5943600" cy="5137150"/>
            <wp:effectExtent l="0" t="0" r="0" b="635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CCA4552-7377-42F0-AAE8-122414540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D33AAA" w14:textId="30C3C1A2" w:rsidR="001454F2" w:rsidRPr="006C6EFD" w:rsidRDefault="001454F2" w:rsidP="008576CB">
      <w:pPr>
        <w:ind w:left="360"/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5. </w:t>
      </w:r>
      <w:r w:rsidRPr="006C6EFD">
        <w:rPr>
          <w:rFonts w:cstheme="minorHAnsi"/>
          <w:sz w:val="24"/>
          <w:szCs w:val="24"/>
        </w:rPr>
        <w:t>The concerns of all respondents towards returning to campus.</w:t>
      </w:r>
    </w:p>
    <w:p w14:paraId="517E7B53" w14:textId="77777777" w:rsidR="001454F2" w:rsidRPr="006C6EFD" w:rsidRDefault="001454F2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7C4E0ABF" w14:textId="77777777" w:rsidR="001454F2" w:rsidRPr="006C6EFD" w:rsidRDefault="001454F2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58FF3B4B" w14:textId="77777777" w:rsidR="001454F2" w:rsidRPr="006C6EFD" w:rsidRDefault="001454F2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52929A77" w14:textId="77777777" w:rsidR="001454F2" w:rsidRPr="006C6EFD" w:rsidRDefault="001454F2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5D3CA87C" w14:textId="77777777" w:rsidR="001454F2" w:rsidRPr="006C6EFD" w:rsidRDefault="001454F2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7B189468" w14:textId="40B3737F" w:rsidR="001454F2" w:rsidRDefault="001454F2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3F62B4D1" w14:textId="77777777" w:rsidR="006C6EFD" w:rsidRPr="006C6EFD" w:rsidRDefault="006C6EFD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0E81423B" w14:textId="0FD6910D" w:rsidR="008576CB" w:rsidRPr="006C6EFD" w:rsidRDefault="008576CB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35875B5E" w14:textId="24C8EF1B" w:rsidR="008576CB" w:rsidRPr="006C6EFD" w:rsidRDefault="008576CB" w:rsidP="001454F2">
      <w:pPr>
        <w:ind w:left="360"/>
        <w:jc w:val="center"/>
        <w:rPr>
          <w:rFonts w:cstheme="minorHAnsi"/>
          <w:sz w:val="24"/>
          <w:szCs w:val="24"/>
        </w:rPr>
      </w:pPr>
    </w:p>
    <w:p w14:paraId="4B899D00" w14:textId="552ECA11" w:rsidR="008576CB" w:rsidRPr="006C6EFD" w:rsidRDefault="008576CB" w:rsidP="001454F2">
      <w:pPr>
        <w:ind w:left="360"/>
        <w:jc w:val="center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>Online vs In-Person Classes</w:t>
      </w:r>
    </w:p>
    <w:p w14:paraId="668B7506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40910A47" w14:textId="264B4ABF" w:rsidR="001454F2" w:rsidRPr="006C6EFD" w:rsidRDefault="00AD168D" w:rsidP="001454F2">
      <w:pPr>
        <w:ind w:left="360"/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0ACC5F48" wp14:editId="1D803077">
            <wp:extent cx="4551680" cy="3352800"/>
            <wp:effectExtent l="0" t="0" r="127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8C28FB53-24DF-4C1E-A509-F5A93373DC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441C30" w14:textId="77777777" w:rsidR="001454F2" w:rsidRPr="006C6EFD" w:rsidRDefault="001454F2" w:rsidP="00B727EB">
      <w:pPr>
        <w:pStyle w:val="ListParagraph"/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6. </w:t>
      </w:r>
      <w:r w:rsidRPr="006C6EFD">
        <w:rPr>
          <w:rFonts w:cstheme="minorHAnsi"/>
          <w:sz w:val="24"/>
          <w:szCs w:val="24"/>
        </w:rPr>
        <w:t>Likelihood of all respondents of attending online classes.</w:t>
      </w:r>
    </w:p>
    <w:p w14:paraId="2AFA2179" w14:textId="77777777" w:rsidR="001454F2" w:rsidRPr="006C6EFD" w:rsidRDefault="001454F2" w:rsidP="001454F2">
      <w:pPr>
        <w:pStyle w:val="ListParagraph"/>
        <w:rPr>
          <w:rFonts w:cstheme="minorHAnsi"/>
          <w:sz w:val="24"/>
          <w:szCs w:val="24"/>
        </w:rPr>
      </w:pPr>
    </w:p>
    <w:p w14:paraId="58E2F619" w14:textId="77777777" w:rsidR="001454F2" w:rsidRPr="006C6EFD" w:rsidRDefault="001454F2" w:rsidP="001454F2">
      <w:pPr>
        <w:pStyle w:val="ListParagraph"/>
        <w:rPr>
          <w:rFonts w:cstheme="minorHAnsi"/>
          <w:sz w:val="24"/>
          <w:szCs w:val="24"/>
        </w:rPr>
      </w:pPr>
    </w:p>
    <w:p w14:paraId="16080071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4C059CFB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0E64304A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349D37F6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0E78B13C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47340E9B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332138E9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1C910C00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03862F2D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4DCC7649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37E2BD6A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10895EC2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0104E464" w14:textId="77777777" w:rsidR="001454F2" w:rsidRPr="006C6EFD" w:rsidRDefault="001454F2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4EE9AE86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5F029FED" w14:textId="1D46EE42" w:rsidR="009E73DB" w:rsidRPr="006C6EFD" w:rsidRDefault="008576CB" w:rsidP="001454F2">
      <w:pPr>
        <w:pStyle w:val="ListParagraph"/>
        <w:jc w:val="center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lastRenderedPageBreak/>
        <w:t>Feelings of Safety</w:t>
      </w:r>
    </w:p>
    <w:p w14:paraId="55B882A9" w14:textId="77777777" w:rsidR="009E73DB" w:rsidRPr="006C6EFD" w:rsidRDefault="009E73DB" w:rsidP="001454F2">
      <w:pPr>
        <w:pStyle w:val="ListParagraph"/>
        <w:jc w:val="center"/>
        <w:rPr>
          <w:rFonts w:cstheme="minorHAnsi"/>
          <w:sz w:val="24"/>
          <w:szCs w:val="24"/>
        </w:rPr>
      </w:pPr>
    </w:p>
    <w:p w14:paraId="27468963" w14:textId="79C88A5A" w:rsidR="001454F2" w:rsidRPr="006C6EFD" w:rsidRDefault="00884F91" w:rsidP="001454F2">
      <w:pPr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5C243358" wp14:editId="6B88C566">
            <wp:extent cx="6292850" cy="4089400"/>
            <wp:effectExtent l="0" t="0" r="0" b="635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D9FD8181-AEC2-4A0C-A17F-BA84C4618E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115555" w14:textId="05F20558" w:rsidR="001454F2" w:rsidRPr="006C6EFD" w:rsidRDefault="001454F2" w:rsidP="008576CB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7. </w:t>
      </w:r>
      <w:r w:rsidRPr="006C6EFD">
        <w:rPr>
          <w:rFonts w:cstheme="minorHAnsi"/>
          <w:sz w:val="24"/>
          <w:szCs w:val="24"/>
        </w:rPr>
        <w:t>The safety concerns of all respondents towards returning to campus.</w:t>
      </w:r>
    </w:p>
    <w:p w14:paraId="2C038AD4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1EF19E8A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365BDE76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7D7235E5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218A9B03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5D698FA4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35B86058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7D54DAAB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3B55D5FF" w14:textId="77777777" w:rsidR="001454F2" w:rsidRPr="006C6EFD" w:rsidRDefault="001454F2" w:rsidP="001454F2">
      <w:pPr>
        <w:jc w:val="center"/>
        <w:rPr>
          <w:rFonts w:cstheme="minorHAnsi"/>
          <w:sz w:val="24"/>
          <w:szCs w:val="24"/>
        </w:rPr>
      </w:pPr>
    </w:p>
    <w:p w14:paraId="6EE53BAF" w14:textId="409CF9EF" w:rsidR="001454F2" w:rsidRDefault="001454F2" w:rsidP="006C6EFD">
      <w:pPr>
        <w:rPr>
          <w:rFonts w:cstheme="minorHAnsi"/>
          <w:sz w:val="24"/>
          <w:szCs w:val="24"/>
        </w:rPr>
      </w:pPr>
    </w:p>
    <w:p w14:paraId="612D2A00" w14:textId="77777777" w:rsidR="004B4D9B" w:rsidRPr="006C6EFD" w:rsidRDefault="004B4D9B" w:rsidP="006C6EFD">
      <w:pPr>
        <w:rPr>
          <w:rFonts w:cstheme="minorHAnsi"/>
          <w:sz w:val="24"/>
          <w:szCs w:val="24"/>
        </w:rPr>
      </w:pPr>
    </w:p>
    <w:p w14:paraId="6B2F8928" w14:textId="388DDDC9" w:rsidR="001454F2" w:rsidRPr="006C6EFD" w:rsidRDefault="008576CB" w:rsidP="001454F2">
      <w:pPr>
        <w:jc w:val="center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lastRenderedPageBreak/>
        <w:t xml:space="preserve">Vaccination Mandate </w:t>
      </w:r>
    </w:p>
    <w:p w14:paraId="35444E35" w14:textId="65936E02" w:rsidR="001454F2" w:rsidRPr="006C6EFD" w:rsidRDefault="001C5679" w:rsidP="00B727EB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inline distT="0" distB="0" distL="0" distR="0" wp14:anchorId="1DE25B35" wp14:editId="2EC98C1F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F00B2329-72E4-4DC5-B1BA-6AF335894D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7913AF" w14:textId="0C556A21" w:rsidR="001454F2" w:rsidRPr="006C6EFD" w:rsidRDefault="001454F2" w:rsidP="00B727EB">
      <w:pPr>
        <w:jc w:val="center"/>
        <w:rPr>
          <w:rFonts w:cstheme="minorHAnsi"/>
          <w:sz w:val="24"/>
          <w:szCs w:val="24"/>
        </w:rPr>
      </w:pPr>
      <w:r w:rsidRPr="006C6EFD">
        <w:rPr>
          <w:rFonts w:cstheme="minorHAnsi"/>
          <w:i/>
          <w:iCs/>
          <w:sz w:val="24"/>
          <w:szCs w:val="24"/>
        </w:rPr>
        <w:t xml:space="preserve">Figure 8. </w:t>
      </w:r>
      <w:r w:rsidRPr="006C6EFD">
        <w:rPr>
          <w:rFonts w:cstheme="minorHAnsi"/>
          <w:sz w:val="24"/>
          <w:szCs w:val="24"/>
        </w:rPr>
        <w:t>Student support to a vaccination mandate on campus.</w:t>
      </w:r>
    </w:p>
    <w:p w14:paraId="7B741153" w14:textId="77777777" w:rsidR="008576CB" w:rsidRPr="006C6EFD" w:rsidRDefault="008576CB" w:rsidP="001454F2">
      <w:pPr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br/>
      </w:r>
    </w:p>
    <w:p w14:paraId="77F4DE89" w14:textId="0AB922AE" w:rsidR="001454F2" w:rsidRPr="006C6EFD" w:rsidRDefault="009E0F06" w:rsidP="001454F2">
      <w:pPr>
        <w:rPr>
          <w:rFonts w:cstheme="minorHAnsi"/>
          <w:sz w:val="24"/>
          <w:szCs w:val="24"/>
        </w:rPr>
      </w:pPr>
      <w:r w:rsidRPr="006C6EF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3A3D40" wp14:editId="05115B8E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438658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81" y="21462"/>
                <wp:lineTo x="21481" y="0"/>
                <wp:lineTo x="0" y="0"/>
              </wp:wrapPolygon>
            </wp:wrapTight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1224997-AC31-423E-A6B1-95F36FE8D4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A364B" w14:textId="27883FBC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0AD18CED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241823FC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4D2943C0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43190859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326211E1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7754AC84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066B449C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5C33C380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48DFF37F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528D1B7D" w14:textId="77777777" w:rsidR="001454F2" w:rsidRPr="006C6EFD" w:rsidRDefault="001454F2" w:rsidP="001454F2">
      <w:pPr>
        <w:rPr>
          <w:rFonts w:cstheme="minorHAnsi"/>
          <w:sz w:val="24"/>
          <w:szCs w:val="24"/>
        </w:rPr>
      </w:pPr>
    </w:p>
    <w:p w14:paraId="0A6467C6" w14:textId="2A4CF019" w:rsidR="001454F2" w:rsidRPr="006C6EFD" w:rsidRDefault="001454F2" w:rsidP="001454F2">
      <w:pPr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ab/>
      </w:r>
      <w:r w:rsidRPr="006C6EFD">
        <w:rPr>
          <w:rFonts w:cstheme="minorHAnsi"/>
          <w:i/>
          <w:iCs/>
          <w:sz w:val="24"/>
          <w:szCs w:val="24"/>
        </w:rPr>
        <w:t xml:space="preserve">Figure 9. </w:t>
      </w:r>
      <w:r w:rsidRPr="006C6EFD">
        <w:rPr>
          <w:rFonts w:cstheme="minorHAnsi"/>
          <w:sz w:val="24"/>
          <w:szCs w:val="24"/>
        </w:rPr>
        <w:t>Pie chart</w:t>
      </w:r>
      <w:r w:rsidR="00B727EB" w:rsidRPr="006C6EFD">
        <w:rPr>
          <w:rFonts w:cstheme="minorHAnsi"/>
          <w:sz w:val="24"/>
          <w:szCs w:val="24"/>
        </w:rPr>
        <w:t xml:space="preserve"> depicting s</w:t>
      </w:r>
      <w:r w:rsidRPr="006C6EFD">
        <w:rPr>
          <w:rFonts w:cstheme="minorHAnsi"/>
          <w:sz w:val="24"/>
          <w:szCs w:val="24"/>
        </w:rPr>
        <w:t>tudent support to a vaccination mandate on campus.</w:t>
      </w:r>
    </w:p>
    <w:p w14:paraId="6ADCA768" w14:textId="77777777" w:rsidR="004B4D9B" w:rsidRDefault="004B4D9B" w:rsidP="006C6EFD">
      <w:pPr>
        <w:rPr>
          <w:rFonts w:cstheme="minorHAnsi"/>
          <w:sz w:val="24"/>
          <w:szCs w:val="24"/>
        </w:rPr>
      </w:pPr>
    </w:p>
    <w:p w14:paraId="513018CE" w14:textId="550CE5E7" w:rsidR="006C6EFD" w:rsidRPr="006C6EFD" w:rsidRDefault="006C6EFD" w:rsidP="006C6EFD">
      <w:pPr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lastRenderedPageBreak/>
        <w:t xml:space="preserve">Additional Feedback </w:t>
      </w:r>
    </w:p>
    <w:p w14:paraId="686D65BD" w14:textId="425C33F7" w:rsidR="006C6EFD" w:rsidRPr="006C6EFD" w:rsidRDefault="006C6EFD" w:rsidP="006C6EFD">
      <w:pPr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Feedback, concerns, and comments received from students through focus groups, individual meetings, and the anonymous survey have been aggregated to protect the anonymity of the students involved. Students have articulated the following: </w:t>
      </w:r>
    </w:p>
    <w:p w14:paraId="47E500CA" w14:textId="77777777" w:rsidR="006C6EFD" w:rsidRPr="006C6EFD" w:rsidRDefault="006C6EFD" w:rsidP="006C6EFD">
      <w:pPr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 xml:space="preserve">Covid-19 Safety Measures </w:t>
      </w:r>
    </w:p>
    <w:p w14:paraId="661AC8E0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The fear of contracting and transmitting COVID-19 to their immunocompromised or underage family members </w:t>
      </w:r>
    </w:p>
    <w:p w14:paraId="2C991E9B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Rise in cases of COVID-19 over the winter due to closer proximity and lack of open-air spaces</w:t>
      </w:r>
    </w:p>
    <w:p w14:paraId="0937E300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An inability to maintain physical distance due to Huron’s small campus size </w:t>
      </w:r>
    </w:p>
    <w:p w14:paraId="400C1D70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A lack of physical distancing in classrooms, the cafeteria, bathrooms, the multi-faith room and other common spaces</w:t>
      </w:r>
    </w:p>
    <w:p w14:paraId="2BD2327F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No disciplinary action or consequences for students breaking COVID-19 regulations</w:t>
      </w:r>
    </w:p>
    <w:p w14:paraId="39E7FFB0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The possibility of another lockdown and a return to online classes due to rising case counts </w:t>
      </w:r>
    </w:p>
    <w:p w14:paraId="1448DCB4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Unclear communication about the mask mandate on campus </w:t>
      </w:r>
    </w:p>
    <w:p w14:paraId="4A47B018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Lack of communication about contingency plans related to cases, outbreaks, and lockdowns</w:t>
      </w:r>
      <w:r w:rsidRPr="006C6EFD">
        <w:rPr>
          <w:rFonts w:cstheme="minorHAnsi"/>
          <w:sz w:val="24"/>
          <w:szCs w:val="24"/>
        </w:rPr>
        <w:br/>
      </w:r>
    </w:p>
    <w:p w14:paraId="3B3B663B" w14:textId="77777777" w:rsidR="006C6EFD" w:rsidRPr="006C6EFD" w:rsidRDefault="006C6EFD" w:rsidP="006C6EFD">
      <w:pPr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>Concerns Specific to International Students &amp; Travel</w:t>
      </w:r>
    </w:p>
    <w:p w14:paraId="1E63C6CC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Difficulty returning to campus due to flight bans from various countries. </w:t>
      </w:r>
    </w:p>
    <w:p w14:paraId="74CE3A7A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Difficulty settling in or establishing themselves after arriving part-way through the semester </w:t>
      </w:r>
    </w:p>
    <w:p w14:paraId="26A64745" w14:textId="77777777" w:rsidR="006C6EFD" w:rsidRPr="006C6EFD" w:rsidRDefault="006C6EFD" w:rsidP="006C6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The possibility that students who have a vaccine not approved by Health Canada (ie. Sputnik or Sinovac) may not be considered as vaccinated in guidelines.</w:t>
      </w:r>
    </w:p>
    <w:p w14:paraId="5408D9BD" w14:textId="77777777" w:rsidR="006C6EFD" w:rsidRPr="006C6EFD" w:rsidRDefault="006C6EFD" w:rsidP="006C6EFD">
      <w:pPr>
        <w:rPr>
          <w:rFonts w:cstheme="minorHAnsi"/>
          <w:sz w:val="24"/>
          <w:szCs w:val="24"/>
        </w:rPr>
      </w:pPr>
    </w:p>
    <w:p w14:paraId="7295FFEC" w14:textId="77777777" w:rsidR="006C6EFD" w:rsidRPr="006C6EFD" w:rsidRDefault="006C6EFD" w:rsidP="006C6EFD">
      <w:pPr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 xml:space="preserve">Teaching &amp; Learning Concerns </w:t>
      </w:r>
    </w:p>
    <w:p w14:paraId="1F708ABF" w14:textId="77777777" w:rsidR="006C6EFD" w:rsidRPr="006C6EFD" w:rsidRDefault="006C6EFD" w:rsidP="006C6EF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No online class and learning options for students who may not be able to return to campus for medical, financial, or mental health reasons</w:t>
      </w:r>
    </w:p>
    <w:p w14:paraId="3B878ECA" w14:textId="77777777" w:rsidR="006C6EFD" w:rsidRPr="006C6EFD" w:rsidRDefault="006C6EFD" w:rsidP="006C6EF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No choice or accommodations to attend classes online </w:t>
      </w:r>
    </w:p>
    <w:p w14:paraId="5A7DA735" w14:textId="77777777" w:rsidR="006C6EFD" w:rsidRPr="006C6EFD" w:rsidRDefault="006C6EFD" w:rsidP="006C6EF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sz w:val="24"/>
          <w:szCs w:val="24"/>
        </w:rPr>
        <w:t>Cost of travel during COVID-19 and accommodations to quarantine</w:t>
      </w:r>
    </w:p>
    <w:p w14:paraId="21849591" w14:textId="77777777" w:rsidR="006C6EFD" w:rsidRPr="006C6EFD" w:rsidRDefault="006C6EFD" w:rsidP="006C6EFD">
      <w:pPr>
        <w:rPr>
          <w:rFonts w:cstheme="minorHAnsi"/>
          <w:b/>
          <w:bCs/>
          <w:sz w:val="24"/>
          <w:szCs w:val="24"/>
        </w:rPr>
      </w:pPr>
    </w:p>
    <w:p w14:paraId="766A9212" w14:textId="77777777" w:rsidR="006C6EFD" w:rsidRPr="006C6EFD" w:rsidRDefault="006C6EFD" w:rsidP="006C6EFD">
      <w:pPr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>Financial &amp; Housing Concerns</w:t>
      </w:r>
    </w:p>
    <w:p w14:paraId="5901DF4E" w14:textId="77777777" w:rsidR="006C6EFD" w:rsidRPr="006C6EFD" w:rsidRDefault="006C6EFD" w:rsidP="006C6EF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Loss of income in the event of another lockdown </w:t>
      </w:r>
    </w:p>
    <w:p w14:paraId="37E09737" w14:textId="77777777" w:rsidR="006C6EFD" w:rsidRPr="006C6EFD" w:rsidRDefault="006C6EFD" w:rsidP="006C6EF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Unprecedented residence closure (similar to March 2020) and a resultant lack of housing </w:t>
      </w:r>
    </w:p>
    <w:p w14:paraId="3E15F7B1" w14:textId="77777777" w:rsidR="006C6EFD" w:rsidRPr="006C6EFD" w:rsidRDefault="006C6EFD" w:rsidP="006C6EF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lastRenderedPageBreak/>
        <w:t>Financial losses incurred from leasing &amp; renting houses in London over the school year, in case of another Lockdown</w:t>
      </w:r>
      <w:r w:rsidRPr="006C6EFD">
        <w:rPr>
          <w:rFonts w:cstheme="minorHAnsi"/>
          <w:sz w:val="24"/>
          <w:szCs w:val="24"/>
        </w:rPr>
        <w:br/>
      </w:r>
    </w:p>
    <w:p w14:paraId="0DE420A7" w14:textId="10ACB81F" w:rsidR="006C6EFD" w:rsidRPr="006C6EFD" w:rsidRDefault="006C6EFD" w:rsidP="006C6EFD">
      <w:pPr>
        <w:rPr>
          <w:rFonts w:cstheme="minorHAnsi"/>
          <w:b/>
          <w:bCs/>
          <w:sz w:val="24"/>
          <w:szCs w:val="24"/>
        </w:rPr>
      </w:pPr>
      <w:r w:rsidRPr="006C6EFD">
        <w:rPr>
          <w:rFonts w:cstheme="minorHAnsi"/>
          <w:b/>
          <w:bCs/>
          <w:sz w:val="24"/>
          <w:szCs w:val="24"/>
        </w:rPr>
        <w:t>Vaccinations</w:t>
      </w:r>
    </w:p>
    <w:p w14:paraId="470E78DE" w14:textId="4D202A4B" w:rsidR="006C6EFD" w:rsidRPr="006C6EFD" w:rsidRDefault="006C6EFD" w:rsidP="006C6EFD">
      <w:pPr>
        <w:rPr>
          <w:rFonts w:cstheme="minorHAnsi"/>
          <w:b/>
          <w:bCs/>
          <w:i/>
          <w:iCs/>
          <w:sz w:val="24"/>
          <w:szCs w:val="24"/>
        </w:rPr>
      </w:pPr>
      <w:r w:rsidRPr="006C6EFD">
        <w:rPr>
          <w:rFonts w:cstheme="minorHAnsi"/>
          <w:b/>
          <w:bCs/>
          <w:i/>
          <w:iCs/>
          <w:sz w:val="24"/>
          <w:szCs w:val="24"/>
        </w:rPr>
        <w:t>Feedback in Favour of a Mandate</w:t>
      </w:r>
    </w:p>
    <w:p w14:paraId="113FCA1F" w14:textId="77777777" w:rsidR="006C6EFD" w:rsidRPr="006C6EFD" w:rsidRDefault="006C6EFD" w:rsidP="006C6EF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Feelings of greater safety with a vaccination mandate in place</w:t>
      </w:r>
    </w:p>
    <w:p w14:paraId="5739C933" w14:textId="77777777" w:rsidR="006C6EFD" w:rsidRPr="006C6EFD" w:rsidRDefault="006C6EFD" w:rsidP="006C6EF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Reduced anxiety about contracting and transmitting Covid-19 </w:t>
      </w:r>
    </w:p>
    <w:p w14:paraId="5EE87D5F" w14:textId="77777777" w:rsidR="006C6EFD" w:rsidRPr="006C6EFD" w:rsidRDefault="006C6EFD" w:rsidP="006C6EF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Reduced anxiety about returning to in-person classes without physical distancing measures</w:t>
      </w:r>
    </w:p>
    <w:p w14:paraId="6681006C" w14:textId="1E7A6B4C" w:rsidR="006C6EFD" w:rsidRDefault="006C6EFD" w:rsidP="006C6EF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Reduced anxiety about the enforcement of a mask mandate </w:t>
      </w:r>
    </w:p>
    <w:p w14:paraId="56815E9C" w14:textId="21C06DE0" w:rsidR="00661B03" w:rsidRDefault="00661B03" w:rsidP="00661B03">
      <w:pPr>
        <w:spacing w:after="0" w:line="240" w:lineRule="auto"/>
        <w:rPr>
          <w:rFonts w:cstheme="minorHAnsi"/>
          <w:sz w:val="24"/>
          <w:szCs w:val="24"/>
        </w:rPr>
      </w:pPr>
    </w:p>
    <w:p w14:paraId="6E43F6CD" w14:textId="77777777" w:rsidR="00935A18" w:rsidRPr="00661B03" w:rsidRDefault="00935A18" w:rsidP="00661B03">
      <w:pPr>
        <w:spacing w:after="0" w:line="240" w:lineRule="auto"/>
        <w:rPr>
          <w:rFonts w:cstheme="minorHAnsi"/>
          <w:sz w:val="24"/>
          <w:szCs w:val="24"/>
        </w:rPr>
      </w:pPr>
    </w:p>
    <w:p w14:paraId="017F12ED" w14:textId="08DA6887" w:rsidR="006C6EFD" w:rsidRPr="006C6EFD" w:rsidRDefault="006C6EFD" w:rsidP="006C6EFD">
      <w:pPr>
        <w:rPr>
          <w:rFonts w:cstheme="minorHAnsi"/>
          <w:b/>
          <w:bCs/>
          <w:i/>
          <w:iCs/>
          <w:sz w:val="24"/>
          <w:szCs w:val="24"/>
        </w:rPr>
      </w:pPr>
      <w:r w:rsidRPr="006C6EFD">
        <w:rPr>
          <w:rFonts w:cstheme="minorHAnsi"/>
          <w:b/>
          <w:bCs/>
          <w:i/>
          <w:iCs/>
          <w:sz w:val="24"/>
          <w:szCs w:val="24"/>
        </w:rPr>
        <w:t>Feedback Against a Mandate</w:t>
      </w:r>
    </w:p>
    <w:p w14:paraId="0305B297" w14:textId="77777777" w:rsidR="006C6EFD" w:rsidRPr="006C6EFD" w:rsidRDefault="006C6EFD" w:rsidP="006C6E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Violation of the freedom to choose medical treatments for those who do not want to be vaccinated </w:t>
      </w:r>
    </w:p>
    <w:p w14:paraId="0CA10FF2" w14:textId="3DE8B0D3" w:rsidR="006C6EFD" w:rsidRPr="006C6EFD" w:rsidRDefault="006C6EFD" w:rsidP="006C6E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 xml:space="preserve">Concerns about access to education for the unvaccinated </w:t>
      </w:r>
    </w:p>
    <w:p w14:paraId="22D467D2" w14:textId="0532DB2A" w:rsidR="006C6EFD" w:rsidRPr="006C6EFD" w:rsidRDefault="006C6EFD" w:rsidP="006C6EFD">
      <w:pPr>
        <w:spacing w:after="0" w:line="240" w:lineRule="auto"/>
        <w:rPr>
          <w:rFonts w:cstheme="minorHAnsi"/>
          <w:sz w:val="24"/>
          <w:szCs w:val="24"/>
        </w:rPr>
      </w:pPr>
    </w:p>
    <w:p w14:paraId="0B0E8D70" w14:textId="0B8631BF" w:rsidR="006C6EFD" w:rsidRPr="006C6EFD" w:rsidRDefault="006C6EFD" w:rsidP="006C6EFD">
      <w:pPr>
        <w:spacing w:after="0" w:line="240" w:lineRule="auto"/>
        <w:rPr>
          <w:rFonts w:cstheme="minorHAnsi"/>
          <w:sz w:val="24"/>
          <w:szCs w:val="24"/>
        </w:rPr>
      </w:pPr>
      <w:r w:rsidRPr="006C6EFD">
        <w:rPr>
          <w:rFonts w:cstheme="minorHAnsi"/>
          <w:sz w:val="24"/>
          <w:szCs w:val="24"/>
        </w:rPr>
        <w:t>Overall, a majority of students were favourable to a vaccination mandate in order to return to campus.</w:t>
      </w:r>
    </w:p>
    <w:p w14:paraId="270C2795" w14:textId="77777777" w:rsidR="006C6EFD" w:rsidRDefault="006C6EFD"/>
    <w:sectPr w:rsidR="006C6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DABE" w14:textId="77777777" w:rsidR="008576CB" w:rsidRDefault="008576CB" w:rsidP="008576CB">
      <w:pPr>
        <w:spacing w:after="0" w:line="240" w:lineRule="auto"/>
      </w:pPr>
      <w:r>
        <w:separator/>
      </w:r>
    </w:p>
  </w:endnote>
  <w:endnote w:type="continuationSeparator" w:id="0">
    <w:p w14:paraId="6B29944E" w14:textId="77777777" w:rsidR="008576CB" w:rsidRDefault="008576CB" w:rsidP="0085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1A89" w14:textId="77777777" w:rsidR="008576CB" w:rsidRDefault="008576CB" w:rsidP="008576CB">
      <w:pPr>
        <w:spacing w:after="0" w:line="240" w:lineRule="auto"/>
      </w:pPr>
      <w:r>
        <w:separator/>
      </w:r>
    </w:p>
  </w:footnote>
  <w:footnote w:type="continuationSeparator" w:id="0">
    <w:p w14:paraId="571C6968" w14:textId="77777777" w:rsidR="008576CB" w:rsidRDefault="008576CB" w:rsidP="0085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928"/>
    <w:multiLevelType w:val="hybridMultilevel"/>
    <w:tmpl w:val="74A0B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529"/>
    <w:multiLevelType w:val="hybridMultilevel"/>
    <w:tmpl w:val="267CB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21B6"/>
    <w:multiLevelType w:val="hybridMultilevel"/>
    <w:tmpl w:val="06F8AD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730B"/>
    <w:multiLevelType w:val="hybridMultilevel"/>
    <w:tmpl w:val="9F76F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51A2"/>
    <w:multiLevelType w:val="hybridMultilevel"/>
    <w:tmpl w:val="07B05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2"/>
    <w:rsid w:val="000311B3"/>
    <w:rsid w:val="000806F4"/>
    <w:rsid w:val="00123876"/>
    <w:rsid w:val="001454F2"/>
    <w:rsid w:val="001C5679"/>
    <w:rsid w:val="00231D27"/>
    <w:rsid w:val="00344D75"/>
    <w:rsid w:val="004B4D9B"/>
    <w:rsid w:val="0051678B"/>
    <w:rsid w:val="00637E33"/>
    <w:rsid w:val="00661B03"/>
    <w:rsid w:val="006C6EFD"/>
    <w:rsid w:val="00766272"/>
    <w:rsid w:val="007C284D"/>
    <w:rsid w:val="00841588"/>
    <w:rsid w:val="008576CB"/>
    <w:rsid w:val="00884F91"/>
    <w:rsid w:val="00935A18"/>
    <w:rsid w:val="009E0F06"/>
    <w:rsid w:val="009E73DB"/>
    <w:rsid w:val="00AD168D"/>
    <w:rsid w:val="00B014E3"/>
    <w:rsid w:val="00B727EB"/>
    <w:rsid w:val="00C14345"/>
    <w:rsid w:val="00C60EDE"/>
    <w:rsid w:val="00D617BD"/>
    <w:rsid w:val="00DE654C"/>
    <w:rsid w:val="00F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631B"/>
  <w15:chartTrackingRefBased/>
  <w15:docId w15:val="{D3A00501-F8BE-44A6-A6C1-92F1ADF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CB"/>
  </w:style>
  <w:style w:type="paragraph" w:styleId="Footer">
    <w:name w:val="footer"/>
    <w:basedOn w:val="Normal"/>
    <w:link w:val="FooterChar"/>
    <w:uiPriority w:val="99"/>
    <w:unhideWhenUsed/>
    <w:rsid w:val="0085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Survey_August%2012%5eJ%202021_13.37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99cac8f5a5dc601/Documents/Return%20to%20Campus%20final%20number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</a:t>
            </a:r>
            <a:r>
              <a:rPr lang="en-US" baseline="0"/>
              <a:t> of Study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'[Return to Campus final numbers.xlsx]Sheet1'!$B$1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or more</c:v>
                </c:pt>
              </c:strCache>
            </c:strRef>
          </c:cat>
          <c:val>
            <c:numRef>
              <c:f>'[Return to Campus final numbers.xlsx]Sheet1'!$B$2:$B$6</c:f>
              <c:numCache>
                <c:formatCode>General</c:formatCode>
                <c:ptCount val="5"/>
                <c:pt idx="0">
                  <c:v>19</c:v>
                </c:pt>
                <c:pt idx="1">
                  <c:v>84</c:v>
                </c:pt>
                <c:pt idx="2">
                  <c:v>51</c:v>
                </c:pt>
                <c:pt idx="3">
                  <c:v>55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D-4477-AF91-488BA5011F3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6"/>
        <c:overlap val="-24"/>
        <c:axId val="1012571232"/>
        <c:axId val="1012569984"/>
      </c:barChart>
      <c:catAx>
        <c:axId val="1012571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2569984"/>
        <c:crosses val="autoZero"/>
        <c:auto val="1"/>
        <c:lblAlgn val="ctr"/>
        <c:lblOffset val="100"/>
        <c:noMultiLvlLbl val="0"/>
      </c:catAx>
      <c:valAx>
        <c:axId val="10125699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</a:t>
                </a:r>
                <a:r>
                  <a:rPr lang="en-CA" baseline="0"/>
                  <a:t> of Students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257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Program</a:t>
            </a:r>
            <a:r>
              <a:rPr lang="en-CA" baseline="0"/>
              <a:t> of Study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'[Return to Campus Survey_August 12^J 2021_13.371.xlsx]Return to Campus Survey_August '!$F$255:$F$268</c:f>
              <c:strCache>
                <c:ptCount val="14"/>
                <c:pt idx="0">
                  <c:v>Centre for Global Studies (CGS)</c:v>
                </c:pt>
                <c:pt idx="1">
                  <c:v>East Asia Studies</c:v>
                </c:pt>
                <c:pt idx="2">
                  <c:v>Economics</c:v>
                </c:pt>
                <c:pt idx="3">
                  <c:v>English and Cultural Studies</c:v>
                </c:pt>
                <c:pt idx="4">
                  <c:v>French Studies</c:v>
                </c:pt>
                <c:pt idx="5">
                  <c:v>Governance, Leadership, and Ethics</c:v>
                </c:pt>
                <c:pt idx="6">
                  <c:v>Global Great Books</c:v>
                </c:pt>
                <c:pt idx="7">
                  <c:v>History</c:v>
                </c:pt>
                <c:pt idx="8">
                  <c:v>Jewish Studies</c:v>
                </c:pt>
                <c:pt idx="9">
                  <c:v>Management and Orgnizational Studies</c:v>
                </c:pt>
                <c:pt idx="10">
                  <c:v>Philosophy</c:v>
                </c:pt>
                <c:pt idx="11">
                  <c:v>Political Science</c:v>
                </c:pt>
                <c:pt idx="12">
                  <c:v>Psychology</c:v>
                </c:pt>
                <c:pt idx="13">
                  <c:v>Theology</c:v>
                </c:pt>
              </c:strCache>
            </c:strRef>
          </c:cat>
          <c:val>
            <c:numRef>
              <c:f>'[Return to Campus Survey_August 12^J 2021_13.371.xlsx]Return to Campus Survey_August '!$G$255:$G$268</c:f>
              <c:numCache>
                <c:formatCode>General</c:formatCode>
                <c:ptCount val="14"/>
                <c:pt idx="0">
                  <c:v>16</c:v>
                </c:pt>
                <c:pt idx="1">
                  <c:v>4</c:v>
                </c:pt>
                <c:pt idx="2">
                  <c:v>27</c:v>
                </c:pt>
                <c:pt idx="3">
                  <c:v>17</c:v>
                </c:pt>
                <c:pt idx="4">
                  <c:v>12</c:v>
                </c:pt>
                <c:pt idx="5">
                  <c:v>18</c:v>
                </c:pt>
                <c:pt idx="6">
                  <c:v>3</c:v>
                </c:pt>
                <c:pt idx="7">
                  <c:v>13</c:v>
                </c:pt>
                <c:pt idx="8">
                  <c:v>1</c:v>
                </c:pt>
                <c:pt idx="9">
                  <c:v>57</c:v>
                </c:pt>
                <c:pt idx="10">
                  <c:v>8</c:v>
                </c:pt>
                <c:pt idx="11">
                  <c:v>32</c:v>
                </c:pt>
                <c:pt idx="12">
                  <c:v>36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B-4916-B5EB-5A381DA771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011572944"/>
        <c:axId val="1011574608"/>
      </c:barChart>
      <c:catAx>
        <c:axId val="10115729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Program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1574608"/>
        <c:crosses val="autoZero"/>
        <c:auto val="1"/>
        <c:lblAlgn val="ctr"/>
        <c:lblOffset val="100"/>
        <c:noMultiLvlLbl val="0"/>
      </c:catAx>
      <c:valAx>
        <c:axId val="1011574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</a:t>
                </a:r>
                <a:r>
                  <a:rPr lang="en-CA" baseline="0"/>
                  <a:t> of Students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157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Students'</a:t>
            </a:r>
            <a:r>
              <a:rPr lang="en-CA" baseline="0"/>
              <a:t> Status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3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E54-4E6F-AAFD-6F1FDE83CEE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E54-4E6F-AAFD-6F1FDE83CE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'[Return to Campus final numbers.xlsx]Sheet1'!$E$2:$E$3</c:f>
              <c:strCache>
                <c:ptCount val="2"/>
                <c:pt idx="0">
                  <c:v>Domestic Students</c:v>
                </c:pt>
                <c:pt idx="1">
                  <c:v>International Students</c:v>
                </c:pt>
              </c:strCache>
            </c:strRef>
          </c:cat>
          <c:val>
            <c:numRef>
              <c:f>'[Return to Campus final numbers.xlsx]Sheet1'!$F$2:$F$3</c:f>
              <c:numCache>
                <c:formatCode>General</c:formatCode>
                <c:ptCount val="2"/>
                <c:pt idx="0">
                  <c:v>160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F-4F5E-B822-2C08D5ECF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CA" sz="1200"/>
              <a:t>Students' Current Place of Residence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3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7A-4DB4-8157-5BD2B198654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7A-4DB4-8157-5BD2B198654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17A-4DB4-8157-5BD2B19865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'[Return to Campus final numbers.xlsx]Sheet1'!$I$2:$I$4</c:f>
              <c:strCache>
                <c:ptCount val="3"/>
                <c:pt idx="0">
                  <c:v>In province (Ontario)</c:v>
                </c:pt>
                <c:pt idx="1">
                  <c:v>Out-of-province</c:v>
                </c:pt>
                <c:pt idx="2">
                  <c:v>Outside of Canada</c:v>
                </c:pt>
              </c:strCache>
            </c:strRef>
          </c:cat>
          <c:val>
            <c:numRef>
              <c:f>'[Return to Campus final numbers.xlsx]Sheet1'!$J$2:$J$4</c:f>
              <c:numCache>
                <c:formatCode>General</c:formatCode>
                <c:ptCount val="3"/>
                <c:pt idx="0">
                  <c:v>140</c:v>
                </c:pt>
                <c:pt idx="1">
                  <c:v>33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7-4597-96BD-8BCD021A034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200" b="1"/>
              <a:t>Level of Students' Concerns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'[Return to Campus final numbers.xlsx]Sheet1'!$M$10</c:f>
              <c:strCache>
                <c:ptCount val="1"/>
                <c:pt idx="0">
                  <c:v>Very Concerned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numbers.xlsx]Sheet1'!$N$9:$T$9</c:f>
              <c:strCache>
                <c:ptCount val="7"/>
                <c:pt idx="0">
                  <c:v>Getting exposed to COVID-19 </c:v>
                </c:pt>
                <c:pt idx="1">
                  <c:v>Returning to campus for medical/health reasons</c:v>
                </c:pt>
                <c:pt idx="2">
                  <c:v>Potentially spreading COVID-19 to others</c:v>
                </c:pt>
                <c:pt idx="3">
                  <c:v>Taking public or shared transportation to campus</c:v>
                </c:pt>
                <c:pt idx="4">
                  <c:v>Travelling to return to campus</c:v>
                </c:pt>
                <c:pt idx="5">
                  <c:v>Finding childcare or other forms of assistance for family members</c:v>
                </c:pt>
                <c:pt idx="6">
                  <c:v>Having the financial means or ability to support yourself (and others) </c:v>
                </c:pt>
              </c:strCache>
            </c:strRef>
          </c:cat>
          <c:val>
            <c:numRef>
              <c:f>'[Return to Campus final numbers.xlsx]Sheet1'!$N$10:$T$10</c:f>
              <c:numCache>
                <c:formatCode>General</c:formatCode>
                <c:ptCount val="7"/>
                <c:pt idx="0">
                  <c:v>57</c:v>
                </c:pt>
                <c:pt idx="1">
                  <c:v>47</c:v>
                </c:pt>
                <c:pt idx="2">
                  <c:v>50</c:v>
                </c:pt>
                <c:pt idx="3">
                  <c:v>44</c:v>
                </c:pt>
                <c:pt idx="4">
                  <c:v>33</c:v>
                </c:pt>
                <c:pt idx="5">
                  <c:v>15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9-45BB-8851-1D2BC76483F3}"/>
            </c:ext>
          </c:extLst>
        </c:ser>
        <c:ser>
          <c:idx val="1"/>
          <c:order val="1"/>
          <c:tx>
            <c:strRef>
              <c:f>'[Return to Campus final numbers.xlsx]Sheet1'!$M$11</c:f>
              <c:strCache>
                <c:ptCount val="1"/>
                <c:pt idx="0">
                  <c:v>Concerned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numbers.xlsx]Sheet1'!$N$9:$T$9</c:f>
              <c:strCache>
                <c:ptCount val="7"/>
                <c:pt idx="0">
                  <c:v>Getting exposed to COVID-19 </c:v>
                </c:pt>
                <c:pt idx="1">
                  <c:v>Returning to campus for medical/health reasons</c:v>
                </c:pt>
                <c:pt idx="2">
                  <c:v>Potentially spreading COVID-19 to others</c:v>
                </c:pt>
                <c:pt idx="3">
                  <c:v>Taking public or shared transportation to campus</c:v>
                </c:pt>
                <c:pt idx="4">
                  <c:v>Travelling to return to campus</c:v>
                </c:pt>
                <c:pt idx="5">
                  <c:v>Finding childcare or other forms of assistance for family members</c:v>
                </c:pt>
                <c:pt idx="6">
                  <c:v>Having the financial means or ability to support yourself (and others) </c:v>
                </c:pt>
              </c:strCache>
            </c:strRef>
          </c:cat>
          <c:val>
            <c:numRef>
              <c:f>'[Return to Campus final numbers.xlsx]Sheet1'!$N$11:$T$11</c:f>
              <c:numCache>
                <c:formatCode>General</c:formatCode>
                <c:ptCount val="7"/>
                <c:pt idx="0">
                  <c:v>38</c:v>
                </c:pt>
                <c:pt idx="1">
                  <c:v>31</c:v>
                </c:pt>
                <c:pt idx="2">
                  <c:v>30</c:v>
                </c:pt>
                <c:pt idx="3">
                  <c:v>36</c:v>
                </c:pt>
                <c:pt idx="4">
                  <c:v>13</c:v>
                </c:pt>
                <c:pt idx="5">
                  <c:v>7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29-45BB-8851-1D2BC76483F3}"/>
            </c:ext>
          </c:extLst>
        </c:ser>
        <c:ser>
          <c:idx val="2"/>
          <c:order val="2"/>
          <c:tx>
            <c:strRef>
              <c:f>'[Return to Campus final numbers.xlsx]Sheet1'!$M$12</c:f>
              <c:strCache>
                <c:ptCount val="1"/>
                <c:pt idx="0">
                  <c:v>Somewhat Concerned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numbers.xlsx]Sheet1'!$N$9:$T$9</c:f>
              <c:strCache>
                <c:ptCount val="7"/>
                <c:pt idx="0">
                  <c:v>Getting exposed to COVID-19 </c:v>
                </c:pt>
                <c:pt idx="1">
                  <c:v>Returning to campus for medical/health reasons</c:v>
                </c:pt>
                <c:pt idx="2">
                  <c:v>Potentially spreading COVID-19 to others</c:v>
                </c:pt>
                <c:pt idx="3">
                  <c:v>Taking public or shared transportation to campus</c:v>
                </c:pt>
                <c:pt idx="4">
                  <c:v>Travelling to return to campus</c:v>
                </c:pt>
                <c:pt idx="5">
                  <c:v>Finding childcare or other forms of assistance for family members</c:v>
                </c:pt>
                <c:pt idx="6">
                  <c:v>Having the financial means or ability to support yourself (and others) </c:v>
                </c:pt>
              </c:strCache>
            </c:strRef>
          </c:cat>
          <c:val>
            <c:numRef>
              <c:f>'[Return to Campus final numbers.xlsx]Sheet1'!$N$12:$T$12</c:f>
              <c:numCache>
                <c:formatCode>General</c:formatCode>
                <c:ptCount val="7"/>
                <c:pt idx="0">
                  <c:v>53</c:v>
                </c:pt>
                <c:pt idx="1">
                  <c:v>43</c:v>
                </c:pt>
                <c:pt idx="2">
                  <c:v>46</c:v>
                </c:pt>
                <c:pt idx="3">
                  <c:v>39</c:v>
                </c:pt>
                <c:pt idx="4">
                  <c:v>24</c:v>
                </c:pt>
                <c:pt idx="5">
                  <c:v>11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29-45BB-8851-1D2BC76483F3}"/>
            </c:ext>
          </c:extLst>
        </c:ser>
        <c:ser>
          <c:idx val="3"/>
          <c:order val="3"/>
          <c:tx>
            <c:strRef>
              <c:f>'[Return to Campus final numbers.xlsx]Sheet1'!$M$13</c:f>
              <c:strCache>
                <c:ptCount val="1"/>
                <c:pt idx="0">
                  <c:v>Not concerned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numbers.xlsx]Sheet1'!$N$9:$T$9</c:f>
              <c:strCache>
                <c:ptCount val="7"/>
                <c:pt idx="0">
                  <c:v>Getting exposed to COVID-19 </c:v>
                </c:pt>
                <c:pt idx="1">
                  <c:v>Returning to campus for medical/health reasons</c:v>
                </c:pt>
                <c:pt idx="2">
                  <c:v>Potentially spreading COVID-19 to others</c:v>
                </c:pt>
                <c:pt idx="3">
                  <c:v>Taking public or shared transportation to campus</c:v>
                </c:pt>
                <c:pt idx="4">
                  <c:v>Travelling to return to campus</c:v>
                </c:pt>
                <c:pt idx="5">
                  <c:v>Finding childcare or other forms of assistance for family members</c:v>
                </c:pt>
                <c:pt idx="6">
                  <c:v>Having the financial means or ability to support yourself (and others) </c:v>
                </c:pt>
              </c:strCache>
            </c:strRef>
          </c:cat>
          <c:val>
            <c:numRef>
              <c:f>'[Return to Campus final numbers.xlsx]Sheet1'!$N$13:$T$13</c:f>
              <c:numCache>
                <c:formatCode>General</c:formatCode>
                <c:ptCount val="7"/>
                <c:pt idx="0">
                  <c:v>34</c:v>
                </c:pt>
                <c:pt idx="1">
                  <c:v>47</c:v>
                </c:pt>
                <c:pt idx="2">
                  <c:v>54</c:v>
                </c:pt>
                <c:pt idx="3">
                  <c:v>44</c:v>
                </c:pt>
                <c:pt idx="4">
                  <c:v>39</c:v>
                </c:pt>
                <c:pt idx="5">
                  <c:v>22</c:v>
                </c:pt>
                <c:pt idx="6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29-45BB-8851-1D2BC76483F3}"/>
            </c:ext>
          </c:extLst>
        </c:ser>
        <c:ser>
          <c:idx val="4"/>
          <c:order val="4"/>
          <c:tx>
            <c:strRef>
              <c:f>'[Return to Campus final numbers.xlsx]Sheet1'!$M$14</c:f>
              <c:strCache>
                <c:ptCount val="1"/>
                <c:pt idx="0">
                  <c:v>Not at all concerned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numbers.xlsx]Sheet1'!$N$9:$T$9</c:f>
              <c:strCache>
                <c:ptCount val="7"/>
                <c:pt idx="0">
                  <c:v>Getting exposed to COVID-19 </c:v>
                </c:pt>
                <c:pt idx="1">
                  <c:v>Returning to campus for medical/health reasons</c:v>
                </c:pt>
                <c:pt idx="2">
                  <c:v>Potentially spreading COVID-19 to others</c:v>
                </c:pt>
                <c:pt idx="3">
                  <c:v>Taking public or shared transportation to campus</c:v>
                </c:pt>
                <c:pt idx="4">
                  <c:v>Travelling to return to campus</c:v>
                </c:pt>
                <c:pt idx="5">
                  <c:v>Finding childcare or other forms of assistance for family members</c:v>
                </c:pt>
                <c:pt idx="6">
                  <c:v>Having the financial means or ability to support yourself (and others) </c:v>
                </c:pt>
              </c:strCache>
            </c:strRef>
          </c:cat>
          <c:val>
            <c:numRef>
              <c:f>'[Return to Campus final numbers.xlsx]Sheet1'!$N$14:$T$14</c:f>
              <c:numCache>
                <c:formatCode>General</c:formatCode>
                <c:ptCount val="7"/>
                <c:pt idx="0">
                  <c:v>30</c:v>
                </c:pt>
                <c:pt idx="1">
                  <c:v>42</c:v>
                </c:pt>
                <c:pt idx="2">
                  <c:v>29</c:v>
                </c:pt>
                <c:pt idx="3">
                  <c:v>37</c:v>
                </c:pt>
                <c:pt idx="4">
                  <c:v>47</c:v>
                </c:pt>
                <c:pt idx="5">
                  <c:v>23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29-45BB-8851-1D2BC76483F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20006432"/>
        <c:axId val="520002688"/>
      </c:barChart>
      <c:catAx>
        <c:axId val="5200064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Concerns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002688"/>
        <c:crosses val="autoZero"/>
        <c:auto val="1"/>
        <c:lblAlgn val="ctr"/>
        <c:lblOffset val="100"/>
        <c:noMultiLvlLbl val="0"/>
      </c:catAx>
      <c:valAx>
        <c:axId val="52000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students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00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Likelihood of attending class(es) remotely/online if given the option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'[Return to Campus final numbers.xlsx]Sheet1'!$AH$9</c:f>
              <c:strCache>
                <c:ptCount val="1"/>
                <c:pt idx="0">
                  <c:v>Q7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numbers.xlsx]Sheet1'!$AG$10:$AG$14</c:f>
              <c:strCache>
                <c:ptCount val="5"/>
                <c:pt idx="0">
                  <c:v>Very Likely</c:v>
                </c:pt>
                <c:pt idx="1">
                  <c:v>Somewhat likely</c:v>
                </c:pt>
                <c:pt idx="2">
                  <c:v>Neither likely, nor unlikely</c:v>
                </c:pt>
                <c:pt idx="3">
                  <c:v>Somewhat unlikely</c:v>
                </c:pt>
                <c:pt idx="4">
                  <c:v>Very unlikely</c:v>
                </c:pt>
              </c:strCache>
            </c:strRef>
          </c:cat>
          <c:val>
            <c:numRef>
              <c:f>'[Return to Campus final numbers.xlsx]Sheet1'!$AH$10:$AH$14</c:f>
              <c:numCache>
                <c:formatCode>General</c:formatCode>
                <c:ptCount val="5"/>
                <c:pt idx="0">
                  <c:v>60</c:v>
                </c:pt>
                <c:pt idx="1">
                  <c:v>26</c:v>
                </c:pt>
                <c:pt idx="2">
                  <c:v>24</c:v>
                </c:pt>
                <c:pt idx="3">
                  <c:v>33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D1-45CB-95F6-B57EBC5E52D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6"/>
        <c:overlap val="-24"/>
        <c:axId val="2032148640"/>
        <c:axId val="2032149056"/>
      </c:barChart>
      <c:catAx>
        <c:axId val="2032148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Likelihood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2149056"/>
        <c:crosses val="autoZero"/>
        <c:auto val="1"/>
        <c:lblAlgn val="ctr"/>
        <c:lblOffset val="100"/>
        <c:noMultiLvlLbl val="0"/>
      </c:catAx>
      <c:valAx>
        <c:axId val="20321490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students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214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Students' Level of Safety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'[Return to Campus final numbers.xlsx]Sheet1'!$AR$11</c:f>
              <c:strCache>
                <c:ptCount val="1"/>
                <c:pt idx="0">
                  <c:v>Very safe</c:v>
                </c:pt>
              </c:strCache>
            </c:strRef>
          </c:tx>
          <c:spPr>
            <a:solidFill>
              <a:schemeClr val="accent3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numbers.xlsx]Sheet1'!$AS$10:$AV$10</c:f>
              <c:strCache>
                <c:ptCount val="4"/>
                <c:pt idx="0">
                  <c:v>Returning to in-person classes and activities without masks and physical distancing measures in place</c:v>
                </c:pt>
                <c:pt idx="1">
                  <c:v>Returning to in-person classes and activities if masks are required indoors</c:v>
                </c:pt>
                <c:pt idx="2">
                  <c:v>Returning to in-person classes and activities if physical distancing is required</c:v>
                </c:pt>
                <c:pt idx="3">
                  <c:v>Returning to in-person classes and activities if everyone on campus is vaccinated</c:v>
                </c:pt>
              </c:strCache>
            </c:strRef>
          </c:cat>
          <c:val>
            <c:numRef>
              <c:f>'[Return to Campus final numbers.xlsx]Sheet1'!$AS$11:$AV$11</c:f>
              <c:numCache>
                <c:formatCode>General</c:formatCode>
                <c:ptCount val="4"/>
                <c:pt idx="0">
                  <c:v>46</c:v>
                </c:pt>
                <c:pt idx="1">
                  <c:v>73</c:v>
                </c:pt>
                <c:pt idx="2">
                  <c:v>65</c:v>
                </c:pt>
                <c:pt idx="3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4-4803-8204-4F6625F0A37B}"/>
            </c:ext>
          </c:extLst>
        </c:ser>
        <c:ser>
          <c:idx val="1"/>
          <c:order val="1"/>
          <c:tx>
            <c:strRef>
              <c:f>'[Return to Campus final numbers.xlsx]Sheet1'!$AR$12</c:f>
              <c:strCache>
                <c:ptCount val="1"/>
                <c:pt idx="0">
                  <c:v>Somewhat safe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numbers.xlsx]Sheet1'!$AS$10:$AV$10</c:f>
              <c:strCache>
                <c:ptCount val="4"/>
                <c:pt idx="0">
                  <c:v>Returning to in-person classes and activities without masks and physical distancing measures in place</c:v>
                </c:pt>
                <c:pt idx="1">
                  <c:v>Returning to in-person classes and activities if masks are required indoors</c:v>
                </c:pt>
                <c:pt idx="2">
                  <c:v>Returning to in-person classes and activities if physical distancing is required</c:v>
                </c:pt>
                <c:pt idx="3">
                  <c:v>Returning to in-person classes and activities if everyone on campus is vaccinated</c:v>
                </c:pt>
              </c:strCache>
            </c:strRef>
          </c:cat>
          <c:val>
            <c:numRef>
              <c:f>'[Return to Campus final numbers.xlsx]Sheet1'!$AS$12:$AV$12</c:f>
              <c:numCache>
                <c:formatCode>General</c:formatCode>
                <c:ptCount val="4"/>
                <c:pt idx="0">
                  <c:v>36</c:v>
                </c:pt>
                <c:pt idx="1">
                  <c:v>67</c:v>
                </c:pt>
                <c:pt idx="2">
                  <c:v>56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74-4803-8204-4F6625F0A37B}"/>
            </c:ext>
          </c:extLst>
        </c:ser>
        <c:ser>
          <c:idx val="2"/>
          <c:order val="2"/>
          <c:tx>
            <c:strRef>
              <c:f>'[Return to Campus final numbers.xlsx]Sheet1'!$AR$13</c:f>
              <c:strCache>
                <c:ptCount val="1"/>
                <c:pt idx="0">
                  <c:v>Neither safe, nor unsafe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numbers.xlsx]Sheet1'!$AS$10:$AV$10</c:f>
              <c:strCache>
                <c:ptCount val="4"/>
                <c:pt idx="0">
                  <c:v>Returning to in-person classes and activities without masks and physical distancing measures in place</c:v>
                </c:pt>
                <c:pt idx="1">
                  <c:v>Returning to in-person classes and activities if masks are required indoors</c:v>
                </c:pt>
                <c:pt idx="2">
                  <c:v>Returning to in-person classes and activities if physical distancing is required</c:v>
                </c:pt>
                <c:pt idx="3">
                  <c:v>Returning to in-person classes and activities if everyone on campus is vaccinated</c:v>
                </c:pt>
              </c:strCache>
            </c:strRef>
          </c:cat>
          <c:val>
            <c:numRef>
              <c:f>'[Return to Campus final numbers.xlsx]Sheet1'!$AS$13:$AV$13</c:f>
              <c:numCache>
                <c:formatCode>General</c:formatCode>
                <c:ptCount val="4"/>
                <c:pt idx="0">
                  <c:v>17</c:v>
                </c:pt>
                <c:pt idx="1">
                  <c:v>33</c:v>
                </c:pt>
                <c:pt idx="2">
                  <c:v>53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74-4803-8204-4F6625F0A37B}"/>
            </c:ext>
          </c:extLst>
        </c:ser>
        <c:ser>
          <c:idx val="3"/>
          <c:order val="3"/>
          <c:tx>
            <c:strRef>
              <c:f>'[Return to Campus final numbers.xlsx]Sheet1'!$AR$14</c:f>
              <c:strCache>
                <c:ptCount val="1"/>
                <c:pt idx="0">
                  <c:v>Somewhat unsafe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numbers.xlsx]Sheet1'!$AS$10:$AV$10</c:f>
              <c:strCache>
                <c:ptCount val="4"/>
                <c:pt idx="0">
                  <c:v>Returning to in-person classes and activities without masks and physical distancing measures in place</c:v>
                </c:pt>
                <c:pt idx="1">
                  <c:v>Returning to in-person classes and activities if masks are required indoors</c:v>
                </c:pt>
                <c:pt idx="2">
                  <c:v>Returning to in-person classes and activities if physical distancing is required</c:v>
                </c:pt>
                <c:pt idx="3">
                  <c:v>Returning to in-person classes and activities if everyone on campus is vaccinated</c:v>
                </c:pt>
              </c:strCache>
            </c:strRef>
          </c:cat>
          <c:val>
            <c:numRef>
              <c:f>'[Return to Campus final numbers.xlsx]Sheet1'!$AS$14:$AV$14</c:f>
              <c:numCache>
                <c:formatCode>General</c:formatCode>
                <c:ptCount val="4"/>
                <c:pt idx="0">
                  <c:v>40</c:v>
                </c:pt>
                <c:pt idx="1">
                  <c:v>14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74-4803-8204-4F6625F0A37B}"/>
            </c:ext>
          </c:extLst>
        </c:ser>
        <c:ser>
          <c:idx val="4"/>
          <c:order val="4"/>
          <c:tx>
            <c:strRef>
              <c:f>'[Return to Campus final numbers.xlsx]Sheet1'!$AR$15</c:f>
              <c:strCache>
                <c:ptCount val="1"/>
                <c:pt idx="0">
                  <c:v>Very unsafe</c:v>
                </c:pt>
              </c:strCache>
            </c:strRef>
          </c:tx>
          <c:spPr>
            <a:solidFill>
              <a:schemeClr val="accent3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numbers.xlsx]Sheet1'!$AS$10:$AV$10</c:f>
              <c:strCache>
                <c:ptCount val="4"/>
                <c:pt idx="0">
                  <c:v>Returning to in-person classes and activities without masks and physical distancing measures in place</c:v>
                </c:pt>
                <c:pt idx="1">
                  <c:v>Returning to in-person classes and activities if masks are required indoors</c:v>
                </c:pt>
                <c:pt idx="2">
                  <c:v>Returning to in-person classes and activities if physical distancing is required</c:v>
                </c:pt>
                <c:pt idx="3">
                  <c:v>Returning to in-person classes and activities if everyone on campus is vaccinated</c:v>
                </c:pt>
              </c:strCache>
            </c:strRef>
          </c:cat>
          <c:val>
            <c:numRef>
              <c:f>'[Return to Campus final numbers.xlsx]Sheet1'!$AS$15:$AV$15</c:f>
              <c:numCache>
                <c:formatCode>General</c:formatCode>
                <c:ptCount val="4"/>
                <c:pt idx="0">
                  <c:v>68</c:v>
                </c:pt>
                <c:pt idx="1">
                  <c:v>16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74-4803-8204-4F6625F0A37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22660992"/>
        <c:axId val="522668480"/>
      </c:barChart>
      <c:catAx>
        <c:axId val="522660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Safety Concerns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668480"/>
        <c:crosses val="autoZero"/>
        <c:auto val="1"/>
        <c:lblAlgn val="ctr"/>
        <c:lblOffset val="100"/>
        <c:noMultiLvlLbl val="0"/>
      </c:catAx>
      <c:valAx>
        <c:axId val="522668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Students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66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Student support to vaccination mandate with exemptions on medical and/or religious grounds</a:t>
            </a:r>
          </a:p>
        </c:rich>
      </c:tx>
      <c:layout>
        <c:manualLayout>
          <c:xMode val="edge"/>
          <c:yMode val="edge"/>
          <c:x val="0.17555555555555555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'[Return to Campus final numbers.xlsx]Sheet1'!$BF$10</c:f>
              <c:strCache>
                <c:ptCount val="1"/>
                <c:pt idx="0">
                  <c:v>Student support to vaccination mandate with exemptions on medical and/or religious grounds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'[Return to Campus final numbers.xlsx]Sheet1'!$BE$11:$BE$12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'[Return to Campus final numbers.xlsx]Sheet1'!$BF$11:$BF$12</c:f>
              <c:numCache>
                <c:formatCode>General</c:formatCode>
                <c:ptCount val="2"/>
                <c:pt idx="0">
                  <c:v>155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9-458E-9D8B-9B4FA84139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50"/>
        <c:axId val="520001856"/>
        <c:axId val="520007264"/>
      </c:barChart>
      <c:catAx>
        <c:axId val="520001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Support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007264"/>
        <c:crosses val="autoZero"/>
        <c:auto val="1"/>
        <c:lblAlgn val="ctr"/>
        <c:lblOffset val="100"/>
        <c:noMultiLvlLbl val="0"/>
      </c:catAx>
      <c:valAx>
        <c:axId val="520007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</a:t>
                </a:r>
                <a:r>
                  <a:rPr lang="en-CA" baseline="0"/>
                  <a:t> of Students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00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Student support for vaccination mandate with exemptions on medical and/or religious grounds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'[Return to Campus final numbers.xlsx]Sheet1'!$BF$10</c:f>
              <c:strCache>
                <c:ptCount val="1"/>
                <c:pt idx="0">
                  <c:v>Student support to vaccination mandate with exemptions on medical and/or religious grounds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6A-48F1-B3FB-4170B1274188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6A-48F1-B3FB-4170B12741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'[Return to Campus final numbers.xlsx]Sheet1'!$BE$11:$BE$12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'[Return to Campus final numbers.xlsx]Sheet1'!$BF$11:$BF$12</c:f>
              <c:numCache>
                <c:formatCode>0.00%</c:formatCode>
                <c:ptCount val="2"/>
                <c:pt idx="0">
                  <c:v>0.75242718446601942</c:v>
                </c:pt>
                <c:pt idx="1">
                  <c:v>0.24757281553398058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6A-48F1-B3FB-4170B127418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</dc:creator>
  <cp:keywords/>
  <dc:description/>
  <cp:lastModifiedBy>urvi maheshwari</cp:lastModifiedBy>
  <cp:revision>4</cp:revision>
  <dcterms:created xsi:type="dcterms:W3CDTF">2021-08-15T16:11:00Z</dcterms:created>
  <dcterms:modified xsi:type="dcterms:W3CDTF">2021-08-15T17:44:00Z</dcterms:modified>
</cp:coreProperties>
</file>